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19" w:rsidRDefault="00821AEF">
      <w:bookmarkStart w:id="0" w:name="_GoBack"/>
      <w:r>
        <w:t>Adhesion – one substance is attracted to or sticks to another substance</w:t>
      </w:r>
    </w:p>
    <w:p w:rsidR="00821AEF" w:rsidRDefault="00821AEF">
      <w:r>
        <w:t>Cohesion –particles of one substance are attracted to or stick to one another</w:t>
      </w:r>
    </w:p>
    <w:p w:rsidR="00821AEF" w:rsidRDefault="00821AEF">
      <w:r>
        <w:t>Hydrophilic – substance that attracts water or is attracted to water</w:t>
      </w:r>
    </w:p>
    <w:p w:rsidR="00821AEF" w:rsidRDefault="00821AEF">
      <w:r>
        <w:t>Hydrophobic – substance that repels water</w:t>
      </w:r>
    </w:p>
    <w:p w:rsidR="00821AEF" w:rsidRDefault="00821AEF">
      <w:r>
        <w:t>Chemical Bond – the attraction force that holds atoms or ions together</w:t>
      </w:r>
    </w:p>
    <w:p w:rsidR="00821AEF" w:rsidRDefault="00821AEF">
      <w:r>
        <w:t>Chemical Formula – the chemical symbols and numbers indicating atoms contained in a basic unit of a substance</w:t>
      </w:r>
    </w:p>
    <w:p w:rsidR="00821AEF" w:rsidRDefault="00821AEF">
      <w:r>
        <w:t>Atom – the smallest particle that has the properties of an element</w:t>
      </w:r>
    </w:p>
    <w:p w:rsidR="00821AEF" w:rsidRDefault="00821AEF">
      <w:r>
        <w:t>Element – A substance that cannot be broken down into simpler substances</w:t>
      </w:r>
    </w:p>
    <w:p w:rsidR="00821AEF" w:rsidRDefault="00821AEF">
      <w:r>
        <w:t>Compound – a substance made of two or more different elements bonded together</w:t>
      </w:r>
    </w:p>
    <w:p w:rsidR="009D1382" w:rsidRDefault="009D1382">
      <w:r>
        <w:t>Ion – an atom with a charge</w:t>
      </w:r>
    </w:p>
    <w:p w:rsidR="009D1382" w:rsidRDefault="009D1382">
      <w:r>
        <w:t>Electrolyte – charged atoms (ions) dissolved in a solution</w:t>
      </w:r>
    </w:p>
    <w:p w:rsidR="009D1382" w:rsidRDefault="009D1382">
      <w:r>
        <w:t>Solute – the minor part of a solution that is being dissolved (the salt in saltwater)</w:t>
      </w:r>
    </w:p>
    <w:p w:rsidR="009D1382" w:rsidRDefault="009D1382">
      <w:r>
        <w:t>Solvent – the major part of s solution that dissolves particles (the water in salt water)</w:t>
      </w:r>
      <w:bookmarkEnd w:id="0"/>
    </w:p>
    <w:sectPr w:rsidR="009D1382" w:rsidSect="004D0A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EF"/>
    <w:rsid w:val="007665EE"/>
    <w:rsid w:val="00821AEF"/>
    <w:rsid w:val="009D1382"/>
    <w:rsid w:val="00F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7227C99B-64A8-4867-9247-FA347568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Hardin</dc:creator>
  <cp:keywords/>
  <dc:description/>
  <cp:lastModifiedBy>Patrick Hardin</cp:lastModifiedBy>
  <cp:revision>2</cp:revision>
  <dcterms:created xsi:type="dcterms:W3CDTF">2014-09-22T15:05:00Z</dcterms:created>
  <dcterms:modified xsi:type="dcterms:W3CDTF">2014-09-22T15:05:00Z</dcterms:modified>
</cp:coreProperties>
</file>